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2D5" w:rsidRPr="007C6911" w:rsidRDefault="00CE02D5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Chao Thay Tran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Thay Long da xem phan Giao an ly thuyet cua Anh nhu vay la on, tuy nhien can chinh lai phan muc tieu sau: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Phai co cac de muc cua muc tieu nhu: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Kien thuc: ,,,,,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Ky nang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Thai do can phai hinh thành nhung ky nang gi? va them vao cau 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Hinh thanh tinh tu chu, tu chuui trach nhiêmt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Chuc thanh cong </w:t>
      </w:r>
    </w:p>
    <w:p w:rsidR="00CE02D5" w:rsidRPr="007C6911" w:rsidRDefault="00CE02D5" w:rsidP="007C6911">
      <w:pPr>
        <w:spacing w:before="360"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C69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Chao Co Cam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Thay Long da xem va chinh lai phan muc tieu Co tham khao them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Phan day ly thuyet chuyen mon dung 45 phut (trong phan huong dan ban dau)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Con phan huong dan thuong xuyen so gio la tuy vao tinh chat cong viec</w:t>
      </w:r>
    </w:p>
    <w:p w:rsidR="00CE02D5" w:rsidRPr="00CE02D5" w:rsidRDefault="00CE02D5" w:rsidP="00CE0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D5">
        <w:rPr>
          <w:rFonts w:ascii="Times New Roman" w:eastAsia="Times New Roman" w:hAnsi="Times New Roman" w:cs="Times New Roman"/>
          <w:color w:val="000000"/>
          <w:sz w:val="28"/>
          <w:szCs w:val="28"/>
        </w:rPr>
        <w:t>Chuc thanh cong</w:t>
      </w:r>
    </w:p>
    <w:p w:rsid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Chao Co Khanh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Thay Long da doc qua Giao an thuc hanh bai Phay co ban la OK tuy nhien con vai van de can chu y sau: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- Ten cua bai can xac dinh "Phay khoa mieng" va muc tieu ky nang Phay duoc khoa mieng dung theo cac yeu cau ky thuat va trong thoi gian .....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- Chu y sua luon trong de cuong bai giang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- Chu y den ban ve ky thuat duong dong, duong kich thuoc phai manh hon duong bao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- Mot so loi chinh ta can ra lai ky hon vi d nhu Si so thi Si la dau nga.v..v..</w:t>
      </w:r>
    </w:p>
    <w:p w:rsidR="007C6911" w:rsidRPr="007C6911" w:rsidRDefault="007C6911" w:rsidP="007C691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Chuc thanh cong</w:t>
      </w:r>
    </w:p>
    <w:p w:rsidR="007C6911" w:rsidRPr="007C6911" w:rsidRDefault="007C6911" w:rsidP="007C69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Than chao Thay Bao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Thay soan Giao an tich hop qua roi ram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Ten bai "Dai tu may khoi dong" qua lon so voi cong viec Chi can kiem tra may khoi dong bao gom 6 buoc thuc hien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Trong phan giai quyet van de chu y tung buoc 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Vi du: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Buoc 1. Ve sinh may.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a. Kien thuc lien qua: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- $$$$$$$$$$$$$$$$$$$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- ###################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b. Trinh tu thuc hien: Bao gom nhung thao tac nao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c. Thuc hien ca Thay va tro thuc hien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Buoc 2. Kiêm tra cham vo: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a. Kien thuc lien quan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b. trinh tu thuc hien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c. Thuc hien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Thay phai soan theo mau Giao an va thuc hien theo</w:t>
      </w:r>
    </w:p>
    <w:p w:rsidR="007C6911" w:rsidRPr="007C6911" w:rsidRDefault="007C6911" w:rsidP="007C6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6911">
        <w:rPr>
          <w:rFonts w:ascii="Times New Roman" w:eastAsia="Times New Roman" w:hAnsi="Times New Roman" w:cs="Times New Roman"/>
          <w:color w:val="000000"/>
          <w:sz w:val="28"/>
          <w:szCs w:val="28"/>
        </w:rPr>
        <w:t>Chuc thanh cong</w:t>
      </w:r>
      <w:bookmarkStart w:id="0" w:name="_GoBack"/>
      <w:bookmarkEnd w:id="0"/>
    </w:p>
    <w:sectPr w:rsidR="007C6911" w:rsidRPr="007C6911" w:rsidSect="007C6911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2D5"/>
    <w:rsid w:val="000364A3"/>
    <w:rsid w:val="00227B7D"/>
    <w:rsid w:val="007C6911"/>
    <w:rsid w:val="00CE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td-expansion-text">
    <w:name w:val="qtd-expansion-text"/>
    <w:basedOn w:val="DefaultParagraphFont"/>
    <w:rsid w:val="00CE02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td-expansion-text">
    <w:name w:val="qtd-expansion-text"/>
    <w:basedOn w:val="DefaultParagraphFont"/>
    <w:rsid w:val="00CE0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7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6046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63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85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5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8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2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4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28616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7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2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58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36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01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96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541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00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72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67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57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0163558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8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3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HAIHA-DT</dc:creator>
  <cp:lastModifiedBy>HAIHA-DT</cp:lastModifiedBy>
  <cp:revision>2</cp:revision>
  <dcterms:created xsi:type="dcterms:W3CDTF">2018-07-03T06:30:00Z</dcterms:created>
  <dcterms:modified xsi:type="dcterms:W3CDTF">2018-07-04T01:57:00Z</dcterms:modified>
</cp:coreProperties>
</file>